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2AD39" w14:textId="72081370" w:rsidR="00D64AA9" w:rsidRDefault="009C5D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728C2A23" w14:textId="77777777" w:rsidR="00D64AA9" w:rsidRDefault="009C5D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</w:t>
      </w:r>
      <w:proofErr w:type="gramStart"/>
      <w:r>
        <w:rPr>
          <w:rFonts w:ascii="Times New Roman" w:hAnsi="Times New Roman" w:cs="Times New Roman"/>
          <w:sz w:val="24"/>
          <w:szCs w:val="24"/>
        </w:rPr>
        <w:t>_._</w:t>
      </w:r>
      <w:proofErr w:type="gramEnd"/>
      <w:r>
        <w:rPr>
          <w:rFonts w:ascii="Times New Roman" w:hAnsi="Times New Roman" w:cs="Times New Roman"/>
          <w:sz w:val="24"/>
          <w:szCs w:val="24"/>
        </w:rPr>
        <w:t>_._______</w:t>
      </w:r>
    </w:p>
    <w:p w14:paraId="06397708" w14:textId="77777777" w:rsidR="00D64AA9" w:rsidRDefault="009C5D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Протоколу</w:t>
      </w:r>
    </w:p>
    <w:p w14:paraId="65981A30" w14:textId="77777777" w:rsidR="00D64AA9" w:rsidRDefault="00D64A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021" w:type="dxa"/>
        <w:tblLayout w:type="fixed"/>
        <w:tblLook w:val="04A0" w:firstRow="1" w:lastRow="0" w:firstColumn="1" w:lastColumn="0" w:noHBand="0" w:noVBand="1"/>
      </w:tblPr>
      <w:tblGrid>
        <w:gridCol w:w="2161"/>
        <w:gridCol w:w="3133"/>
        <w:gridCol w:w="3179"/>
        <w:gridCol w:w="3165"/>
        <w:gridCol w:w="3383"/>
      </w:tblGrid>
      <w:tr w:rsidR="00D64AA9" w14:paraId="0DF340DE" w14:textId="77777777">
        <w:tc>
          <w:tcPr>
            <w:tcW w:w="2161" w:type="dxa"/>
          </w:tcPr>
          <w:p w14:paraId="17318AB1" w14:textId="77777777" w:rsidR="00D64AA9" w:rsidRDefault="009C5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 МО</w:t>
            </w:r>
          </w:p>
        </w:tc>
        <w:tc>
          <w:tcPr>
            <w:tcW w:w="3133" w:type="dxa"/>
          </w:tcPr>
          <w:p w14:paraId="62A26750" w14:textId="77777777" w:rsidR="00D64AA9" w:rsidRDefault="009C5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Количество заявок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br/>
              <w:t>на 1 смену</w:t>
            </w:r>
          </w:p>
          <w:p w14:paraId="0B625F0D" w14:textId="77777777" w:rsidR="00D64AA9" w:rsidRDefault="009C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19-25 августа</w:t>
            </w:r>
          </w:p>
          <w:p w14:paraId="57E53A48" w14:textId="77777777" w:rsidR="00D64AA9" w:rsidRDefault="009C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3179" w:type="dxa"/>
          </w:tcPr>
          <w:p w14:paraId="0FF9BDB7" w14:textId="77777777" w:rsidR="00D64AA9" w:rsidRDefault="009C5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Количество заявок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br/>
              <w:t>на 2 смену</w:t>
            </w:r>
          </w:p>
          <w:p w14:paraId="7AEFDBFC" w14:textId="77777777" w:rsidR="00D64AA9" w:rsidRDefault="009C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 августа – 01 сентября</w:t>
            </w:r>
          </w:p>
          <w:p w14:paraId="5ED74FD3" w14:textId="77777777" w:rsidR="00D64AA9" w:rsidRDefault="009C5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3165" w:type="dxa"/>
          </w:tcPr>
          <w:p w14:paraId="051E4678" w14:textId="77777777" w:rsidR="00D64AA9" w:rsidRDefault="009C5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Количество заявок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br/>
              <w:t>на 2 смену</w:t>
            </w:r>
          </w:p>
          <w:p w14:paraId="758223E3" w14:textId="77777777" w:rsidR="00D64AA9" w:rsidRDefault="009C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 августа – 01 сентября</w:t>
            </w:r>
          </w:p>
          <w:p w14:paraId="1CA7A172" w14:textId="77777777" w:rsidR="00D64AA9" w:rsidRDefault="009C5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3383" w:type="dxa"/>
          </w:tcPr>
          <w:p w14:paraId="65E94E21" w14:textId="77777777" w:rsidR="00D64AA9" w:rsidRDefault="009C5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Количество заявок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br/>
              <w:t>на 1 и 2 смену</w:t>
            </w:r>
          </w:p>
          <w:p w14:paraId="42673F46" w14:textId="77777777" w:rsidR="00D64AA9" w:rsidRDefault="009C5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волонтёры</w:t>
            </w:r>
          </w:p>
        </w:tc>
        <w:bookmarkStart w:id="0" w:name="_GoBack"/>
        <w:bookmarkEnd w:id="0"/>
      </w:tr>
      <w:tr w:rsidR="00D64AA9" w14:paraId="38E6D694" w14:textId="77777777">
        <w:tc>
          <w:tcPr>
            <w:tcW w:w="2161" w:type="dxa"/>
          </w:tcPr>
          <w:p w14:paraId="480C2F5B" w14:textId="77777777" w:rsidR="00D64AA9" w:rsidRDefault="009C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Петропавловск-Камчатский городской округ</w:t>
            </w:r>
          </w:p>
        </w:tc>
        <w:tc>
          <w:tcPr>
            <w:tcW w:w="3133" w:type="dxa"/>
          </w:tcPr>
          <w:p w14:paraId="1681A46E" w14:textId="77777777" w:rsidR="00D64AA9" w:rsidRDefault="009C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79" w:type="dxa"/>
          </w:tcPr>
          <w:p w14:paraId="068DD8CC" w14:textId="77777777" w:rsidR="00D64AA9" w:rsidRDefault="009C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65" w:type="dxa"/>
          </w:tcPr>
          <w:p w14:paraId="0AC2AC81" w14:textId="77777777" w:rsidR="00D64AA9" w:rsidRDefault="009C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83" w:type="dxa"/>
          </w:tcPr>
          <w:p w14:paraId="696092A6" w14:textId="77777777" w:rsidR="00D64AA9" w:rsidRDefault="009C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D64AA9" w14:paraId="62E3E5DA" w14:textId="77777777">
        <w:tc>
          <w:tcPr>
            <w:tcW w:w="2161" w:type="dxa"/>
          </w:tcPr>
          <w:p w14:paraId="0AC2B14D" w14:textId="77777777" w:rsidR="00D64AA9" w:rsidRDefault="009C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Елизовский муниципальный район</w:t>
            </w:r>
          </w:p>
        </w:tc>
        <w:tc>
          <w:tcPr>
            <w:tcW w:w="3133" w:type="dxa"/>
          </w:tcPr>
          <w:p w14:paraId="6A18A007" w14:textId="77777777" w:rsidR="00D64AA9" w:rsidRDefault="009C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79" w:type="dxa"/>
          </w:tcPr>
          <w:p w14:paraId="4DC00A34" w14:textId="77777777" w:rsidR="00D64AA9" w:rsidRDefault="009C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65" w:type="dxa"/>
          </w:tcPr>
          <w:p w14:paraId="5B5448AD" w14:textId="77777777" w:rsidR="00D64AA9" w:rsidRDefault="009C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83" w:type="dxa"/>
          </w:tcPr>
          <w:p w14:paraId="4B75023E" w14:textId="77777777" w:rsidR="00D64AA9" w:rsidRDefault="009C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D64AA9" w14:paraId="329DD712" w14:textId="77777777">
        <w:tc>
          <w:tcPr>
            <w:tcW w:w="2161" w:type="dxa"/>
          </w:tcPr>
          <w:p w14:paraId="5BF5DA86" w14:textId="77777777" w:rsidR="00D64AA9" w:rsidRDefault="009C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Вилючинский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133" w:type="dxa"/>
          </w:tcPr>
          <w:p w14:paraId="01CD29F7" w14:textId="77777777" w:rsidR="00D64AA9" w:rsidRDefault="009C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79" w:type="dxa"/>
          </w:tcPr>
          <w:p w14:paraId="36CF8FB2" w14:textId="77777777" w:rsidR="00D64AA9" w:rsidRDefault="009C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65" w:type="dxa"/>
          </w:tcPr>
          <w:p w14:paraId="53C86486" w14:textId="77777777" w:rsidR="00D64AA9" w:rsidRDefault="009C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3" w:type="dxa"/>
          </w:tcPr>
          <w:p w14:paraId="49C556C0" w14:textId="77777777" w:rsidR="00D64AA9" w:rsidRDefault="009C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  <w:tr w:rsidR="00D64AA9" w14:paraId="758D18D9" w14:textId="77777777">
        <w:tc>
          <w:tcPr>
            <w:tcW w:w="2161" w:type="dxa"/>
          </w:tcPr>
          <w:p w14:paraId="6C50A6C7" w14:textId="77777777" w:rsidR="00D64AA9" w:rsidRDefault="009C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Мильковский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3133" w:type="dxa"/>
          </w:tcPr>
          <w:p w14:paraId="6D1B06F1" w14:textId="77777777" w:rsidR="00D64AA9" w:rsidRDefault="009C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79" w:type="dxa"/>
          </w:tcPr>
          <w:p w14:paraId="40E6460F" w14:textId="77777777" w:rsidR="00D64AA9" w:rsidRDefault="009C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65" w:type="dxa"/>
          </w:tcPr>
          <w:p w14:paraId="5D1A86B0" w14:textId="77777777" w:rsidR="00D64AA9" w:rsidRDefault="009C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3" w:type="dxa"/>
          </w:tcPr>
          <w:p w14:paraId="5DADF496" w14:textId="77777777" w:rsidR="00D64AA9" w:rsidRDefault="009C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D64AA9" w14:paraId="19B31B95" w14:textId="77777777">
        <w:tc>
          <w:tcPr>
            <w:tcW w:w="2161" w:type="dxa"/>
          </w:tcPr>
          <w:p w14:paraId="40FF2E6C" w14:textId="77777777" w:rsidR="00D64AA9" w:rsidRDefault="009C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Усть-Большерецкий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3133" w:type="dxa"/>
          </w:tcPr>
          <w:p w14:paraId="18A4CD2A" w14:textId="77777777" w:rsidR="00D64AA9" w:rsidRDefault="009C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79" w:type="dxa"/>
          </w:tcPr>
          <w:p w14:paraId="055F7544" w14:textId="77777777" w:rsidR="00D64AA9" w:rsidRDefault="009C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65" w:type="dxa"/>
          </w:tcPr>
          <w:p w14:paraId="3A225D3D" w14:textId="77777777" w:rsidR="00D64AA9" w:rsidRDefault="009C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3" w:type="dxa"/>
          </w:tcPr>
          <w:p w14:paraId="535FB517" w14:textId="77777777" w:rsidR="00D64AA9" w:rsidRDefault="009C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64AA9" w14:paraId="2B920FC9" w14:textId="77777777">
        <w:tc>
          <w:tcPr>
            <w:tcW w:w="2161" w:type="dxa"/>
          </w:tcPr>
          <w:p w14:paraId="0735F002" w14:textId="77777777" w:rsidR="00D64AA9" w:rsidRDefault="009C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Быстринский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133" w:type="dxa"/>
          </w:tcPr>
          <w:p w14:paraId="3B453E24" w14:textId="77777777" w:rsidR="00D64AA9" w:rsidRDefault="009C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79" w:type="dxa"/>
          </w:tcPr>
          <w:p w14:paraId="6A6DB481" w14:textId="77777777" w:rsidR="00D64AA9" w:rsidRDefault="009C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65" w:type="dxa"/>
          </w:tcPr>
          <w:p w14:paraId="0DB2B95E" w14:textId="77777777" w:rsidR="00D64AA9" w:rsidRDefault="009C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3" w:type="dxa"/>
          </w:tcPr>
          <w:p w14:paraId="1C7E1255" w14:textId="77777777" w:rsidR="00D64AA9" w:rsidRDefault="009C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64AA9" w14:paraId="1EF4174F" w14:textId="77777777">
        <w:tc>
          <w:tcPr>
            <w:tcW w:w="2161" w:type="dxa"/>
          </w:tcPr>
          <w:p w14:paraId="1D7461BF" w14:textId="77777777" w:rsidR="00D64AA9" w:rsidRDefault="009C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Соболевский муниципальный район</w:t>
            </w:r>
          </w:p>
        </w:tc>
        <w:tc>
          <w:tcPr>
            <w:tcW w:w="3133" w:type="dxa"/>
          </w:tcPr>
          <w:p w14:paraId="14D69A0E" w14:textId="77777777" w:rsidR="00D64AA9" w:rsidRDefault="009C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79" w:type="dxa"/>
          </w:tcPr>
          <w:p w14:paraId="07E0D15F" w14:textId="77777777" w:rsidR="00D64AA9" w:rsidRDefault="009C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65" w:type="dxa"/>
          </w:tcPr>
          <w:p w14:paraId="56CCEB86" w14:textId="77777777" w:rsidR="00D64AA9" w:rsidRDefault="009C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3" w:type="dxa"/>
          </w:tcPr>
          <w:p w14:paraId="0E744E7F" w14:textId="77777777" w:rsidR="00D64AA9" w:rsidRDefault="009C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64AA9" w14:paraId="4CB53C30" w14:textId="77777777">
        <w:tc>
          <w:tcPr>
            <w:tcW w:w="2161" w:type="dxa"/>
          </w:tcPr>
          <w:p w14:paraId="152EFBE2" w14:textId="77777777" w:rsidR="00D64AA9" w:rsidRDefault="009C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Усть-Камчатский муниципальный район</w:t>
            </w:r>
          </w:p>
        </w:tc>
        <w:tc>
          <w:tcPr>
            <w:tcW w:w="3133" w:type="dxa"/>
          </w:tcPr>
          <w:p w14:paraId="4681B9D5" w14:textId="77777777" w:rsidR="00D64AA9" w:rsidRDefault="009C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79" w:type="dxa"/>
          </w:tcPr>
          <w:p w14:paraId="79C30B13" w14:textId="77777777" w:rsidR="00D64AA9" w:rsidRDefault="009C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5" w:type="dxa"/>
          </w:tcPr>
          <w:p w14:paraId="4A8CCAEB" w14:textId="77777777" w:rsidR="00D64AA9" w:rsidRDefault="009C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3" w:type="dxa"/>
          </w:tcPr>
          <w:p w14:paraId="16516C52" w14:textId="77777777" w:rsidR="00D64AA9" w:rsidRDefault="009C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64AA9" w14:paraId="188A25EA" w14:textId="77777777">
        <w:tc>
          <w:tcPr>
            <w:tcW w:w="2161" w:type="dxa"/>
          </w:tcPr>
          <w:p w14:paraId="5FD2D254" w14:textId="77777777" w:rsidR="00D64AA9" w:rsidRDefault="009C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Тигильский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133" w:type="dxa"/>
          </w:tcPr>
          <w:p w14:paraId="35DBD900" w14:textId="77777777" w:rsidR="00D64AA9" w:rsidRDefault="009C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79" w:type="dxa"/>
          </w:tcPr>
          <w:p w14:paraId="4E20B1D6" w14:textId="77777777" w:rsidR="00D64AA9" w:rsidRDefault="009C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5" w:type="dxa"/>
          </w:tcPr>
          <w:p w14:paraId="57533A9A" w14:textId="77777777" w:rsidR="00D64AA9" w:rsidRDefault="009C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3" w:type="dxa"/>
          </w:tcPr>
          <w:p w14:paraId="2EFC1A4F" w14:textId="77777777" w:rsidR="00D64AA9" w:rsidRDefault="009C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64AA9" w14:paraId="47FEB890" w14:textId="77777777">
        <w:tc>
          <w:tcPr>
            <w:tcW w:w="2161" w:type="dxa"/>
          </w:tcPr>
          <w:p w14:paraId="06DD33FD" w14:textId="77777777" w:rsidR="00D64AA9" w:rsidRDefault="009C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Городской округ «поселок Палана»</w:t>
            </w:r>
          </w:p>
        </w:tc>
        <w:tc>
          <w:tcPr>
            <w:tcW w:w="3133" w:type="dxa"/>
          </w:tcPr>
          <w:p w14:paraId="6F202A4D" w14:textId="77777777" w:rsidR="00D64AA9" w:rsidRDefault="009C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79" w:type="dxa"/>
          </w:tcPr>
          <w:p w14:paraId="4003D16C" w14:textId="77777777" w:rsidR="00D64AA9" w:rsidRDefault="009C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5" w:type="dxa"/>
          </w:tcPr>
          <w:p w14:paraId="6D85E30A" w14:textId="77777777" w:rsidR="00D64AA9" w:rsidRDefault="009C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3" w:type="dxa"/>
          </w:tcPr>
          <w:p w14:paraId="4463E96C" w14:textId="77777777" w:rsidR="00D64AA9" w:rsidRDefault="009C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64AA9" w14:paraId="04598DBB" w14:textId="77777777">
        <w:tc>
          <w:tcPr>
            <w:tcW w:w="2161" w:type="dxa"/>
          </w:tcPr>
          <w:p w14:paraId="11FB4E79" w14:textId="77777777" w:rsidR="00D64AA9" w:rsidRDefault="009C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Карагинский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133" w:type="dxa"/>
          </w:tcPr>
          <w:p w14:paraId="70FE297B" w14:textId="77777777" w:rsidR="00D64AA9" w:rsidRDefault="009C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79" w:type="dxa"/>
          </w:tcPr>
          <w:p w14:paraId="618A565B" w14:textId="77777777" w:rsidR="00D64AA9" w:rsidRDefault="009C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5" w:type="dxa"/>
          </w:tcPr>
          <w:p w14:paraId="131FD8DF" w14:textId="77777777" w:rsidR="00D64AA9" w:rsidRDefault="009C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3" w:type="dxa"/>
          </w:tcPr>
          <w:p w14:paraId="47CFA77F" w14:textId="77777777" w:rsidR="00D64AA9" w:rsidRDefault="009C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64AA9" w14:paraId="23207E27" w14:textId="77777777">
        <w:tc>
          <w:tcPr>
            <w:tcW w:w="2161" w:type="dxa"/>
          </w:tcPr>
          <w:p w14:paraId="7A9EE332" w14:textId="77777777" w:rsidR="00D64AA9" w:rsidRDefault="009C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Олюторский муниципальный район</w:t>
            </w:r>
          </w:p>
        </w:tc>
        <w:tc>
          <w:tcPr>
            <w:tcW w:w="3133" w:type="dxa"/>
          </w:tcPr>
          <w:p w14:paraId="3C7EF212" w14:textId="77777777" w:rsidR="00D64AA9" w:rsidRDefault="009C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79" w:type="dxa"/>
          </w:tcPr>
          <w:p w14:paraId="6D196E95" w14:textId="77777777" w:rsidR="00D64AA9" w:rsidRDefault="009C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5" w:type="dxa"/>
          </w:tcPr>
          <w:p w14:paraId="03B4465D" w14:textId="77777777" w:rsidR="00D64AA9" w:rsidRDefault="009C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3" w:type="dxa"/>
          </w:tcPr>
          <w:p w14:paraId="35FC178E" w14:textId="77777777" w:rsidR="00D64AA9" w:rsidRDefault="009C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64AA9" w14:paraId="0E960285" w14:textId="77777777">
        <w:tc>
          <w:tcPr>
            <w:tcW w:w="2161" w:type="dxa"/>
          </w:tcPr>
          <w:p w14:paraId="3094504C" w14:textId="77777777" w:rsidR="00D64AA9" w:rsidRDefault="009C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Пенжинский муниципальный район</w:t>
            </w:r>
          </w:p>
        </w:tc>
        <w:tc>
          <w:tcPr>
            <w:tcW w:w="3133" w:type="dxa"/>
          </w:tcPr>
          <w:p w14:paraId="44D93AF1" w14:textId="77777777" w:rsidR="00D64AA9" w:rsidRDefault="009C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79" w:type="dxa"/>
          </w:tcPr>
          <w:p w14:paraId="5CB70664" w14:textId="77777777" w:rsidR="00D64AA9" w:rsidRDefault="009C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5" w:type="dxa"/>
          </w:tcPr>
          <w:p w14:paraId="747D182C" w14:textId="77777777" w:rsidR="00D64AA9" w:rsidRDefault="009C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3" w:type="dxa"/>
          </w:tcPr>
          <w:p w14:paraId="7E1534C2" w14:textId="77777777" w:rsidR="00D64AA9" w:rsidRDefault="009C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64AA9" w14:paraId="158F921F" w14:textId="77777777">
        <w:tc>
          <w:tcPr>
            <w:tcW w:w="2161" w:type="dxa"/>
          </w:tcPr>
          <w:p w14:paraId="2BEB6E87" w14:textId="77777777" w:rsidR="00D64AA9" w:rsidRDefault="009C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Алеутский</w:t>
            </w:r>
          </w:p>
          <w:p w14:paraId="01FBEC17" w14:textId="77777777" w:rsidR="00D64AA9" w:rsidRDefault="009C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округ</w:t>
            </w:r>
          </w:p>
        </w:tc>
        <w:tc>
          <w:tcPr>
            <w:tcW w:w="3133" w:type="dxa"/>
          </w:tcPr>
          <w:p w14:paraId="389CE6ED" w14:textId="77777777" w:rsidR="00D64AA9" w:rsidRDefault="009C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79" w:type="dxa"/>
          </w:tcPr>
          <w:p w14:paraId="7653F142" w14:textId="77777777" w:rsidR="00D64AA9" w:rsidRDefault="009C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5" w:type="dxa"/>
          </w:tcPr>
          <w:p w14:paraId="0D5B55AF" w14:textId="77777777" w:rsidR="00D64AA9" w:rsidRDefault="009C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3" w:type="dxa"/>
          </w:tcPr>
          <w:p w14:paraId="03F2D2D9" w14:textId="77777777" w:rsidR="00D64AA9" w:rsidRDefault="009C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64AA9" w14:paraId="03E4C168" w14:textId="77777777">
        <w:tc>
          <w:tcPr>
            <w:tcW w:w="2161" w:type="dxa"/>
          </w:tcPr>
          <w:p w14:paraId="3FE56715" w14:textId="77777777" w:rsidR="00D64AA9" w:rsidRDefault="009C5D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3133" w:type="dxa"/>
          </w:tcPr>
          <w:p w14:paraId="5EB076D4" w14:textId="77777777" w:rsidR="00D64AA9" w:rsidRDefault="009C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344" w:type="dxa"/>
            <w:gridSpan w:val="2"/>
          </w:tcPr>
          <w:p w14:paraId="32CB99EE" w14:textId="77777777" w:rsidR="00D64AA9" w:rsidRDefault="009C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383" w:type="dxa"/>
          </w:tcPr>
          <w:p w14:paraId="47DCFD0D" w14:textId="77777777" w:rsidR="00D64AA9" w:rsidRDefault="009C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</w:tbl>
    <w:p w14:paraId="79DC528C" w14:textId="77777777" w:rsidR="00D64AA9" w:rsidRDefault="00D64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64AA9">
      <w:pgSz w:w="16838" w:h="11906" w:orient="landscape"/>
      <w:pgMar w:top="85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AA9"/>
    <w:rsid w:val="009C5D9C"/>
    <w:rsid w:val="00D6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6C787"/>
  <w15:docId w15:val="{2727ACCD-8176-42A6-A25F-9AD3C772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table" w:styleId="a8">
    <w:name w:val="Table Grid"/>
    <w:basedOn w:val="a1"/>
    <w:uiPriority w:val="39"/>
    <w:rsid w:val="002B3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dc:description/>
  <cp:lastModifiedBy>УО</cp:lastModifiedBy>
  <cp:revision>5</cp:revision>
  <dcterms:created xsi:type="dcterms:W3CDTF">2024-04-27T05:20:00Z</dcterms:created>
  <dcterms:modified xsi:type="dcterms:W3CDTF">2024-05-12T23:38:00Z</dcterms:modified>
  <dc:language>ru-RU</dc:language>
</cp:coreProperties>
</file>